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4443" w14:textId="77777777" w:rsidR="00831D6D" w:rsidRDefault="00831D6D" w:rsidP="00FA5FF9"/>
    <w:p w14:paraId="5F6AB52D" w14:textId="77777777" w:rsidR="003A432E" w:rsidRDefault="003A432E" w:rsidP="00FA5FF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AF154C" wp14:editId="6DD0C3D9">
                <wp:simplePos x="0" y="0"/>
                <wp:positionH relativeFrom="margin">
                  <wp:posOffset>-103505</wp:posOffset>
                </wp:positionH>
                <wp:positionV relativeFrom="paragraph">
                  <wp:posOffset>196215</wp:posOffset>
                </wp:positionV>
                <wp:extent cx="6852976" cy="1296237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76" cy="1296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B36546" w14:textId="77777777" w:rsidR="003A432E" w:rsidRDefault="003A432E" w:rsidP="003A432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活動団体向け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スキルアップ講座</w:t>
                            </w:r>
                          </w:p>
                          <w:p w14:paraId="7A4102DF" w14:textId="77777777" w:rsidR="003A432E" w:rsidRPr="001E702A" w:rsidRDefault="003A432E" w:rsidP="003A432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E702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新しい生活様式」の中での活動を考える</w:t>
                            </w:r>
                          </w:p>
                          <w:p w14:paraId="2B181A0D" w14:textId="77777777" w:rsidR="003A432E" w:rsidRDefault="003A432E" w:rsidP="003A432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  <w:p w14:paraId="56AC3412" w14:textId="77777777" w:rsidR="003A432E" w:rsidRDefault="003A432E" w:rsidP="003A432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F154C" id="Rectangle 3" o:spid="_x0000_s1026" style="position:absolute;left:0;text-align:left;margin-left:-8.15pt;margin-top:15.45pt;width:539.6pt;height:102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taEwIAABgEAAAOAAAAZHJzL2Uyb0RvYy54bWysU8Fu2zAMvQ/YPwi6L47dNGmMOEWRosOA&#10;rCuWDjvTshwbs0VNUmJnX19KTtK0uw27CKJIPfE9Pi1u+7Zhe2lsjSrj8WjMmVQCi1ptM/7j+eHT&#10;DWfWgSqgQSUzfpCW3y4/flh0OpUJVtgU0jACUTbtdMYr53QaRVZUsgU7Qi0VJUs0LTgKzTYqDHSE&#10;3jZRMh5Pow5NoQ0KaS2d3g9Jvgz4ZSmF+1aWVjrWZJx6c2E1Yc39Gi0XkG4N6KoWxzbgH7pooVb0&#10;6BnqHhywnan/gmprYdBi6UYC2wjLshYycCA28fgdm00FWgYuJI7VZ5ns/4MVj/snw+qCZjfjTEFL&#10;M/pOqoHaNpJdeX06bVMq2+gn4xlavUbxyzKFq4qq5J0x2FUSCuoq9vXRmws+sHSV5d1XLAgddg6D&#10;VH1pWg9IIrA+TORwnojsHRN0OL25TuazKWeCcnEynyZXs/AGpKfr2lj3WWLL/CbjhpoP8LBfW+fb&#10;gfRU4l9T+FA3TRh7o94cUOFwIoNvjrdP/Q86uD7vB7WCdXwyx+JA9OgP0OsVmj+cdeSnjNvfOzCS&#10;s+aLImnm8WTiDRiCyfUsocBcZvLLjNq1KyTLxpyBEoSaceHMKVi5wcFkIQ1urTZa+FLPxlN97n+C&#10;0Uc9HEn5iCcnQfpOlqF20OGOJlPWQbNXYsd5kv2ClMev4v19GYeq1w+9fAEAAP//AwBQSwMEFAAG&#10;AAgAAAAhAIefgnniAAAACwEAAA8AAABkcnMvZG93bnJldi54bWxMj8FKxDAQhu+C7xBG8CK7ybZY&#10;3NrpIoqLUBC6CuIt28Sm2ExKk23r25s96W2G+fjn+4vdYns26dF3jhA2awFMU+NURy3C+9vz6g6Y&#10;D5KU7B1phB/tYVdeXhQyV26mWk+H0LIYQj6XCCaEIefcN0Zb6ddu0BRvX260MsR1bLka5RzDbc8T&#10;ITJuZUfxg5GDfjS6+T6cLML0OadVPdev9cg/9jd7U71snyrE66vl4R5Y0Ev4g+GsH9WhjE5HdyLl&#10;WY+w2mRpRBFSsQV2BkSWxOmIkKS3AnhZ8P8dyl8AAAD//wMAUEsBAi0AFAAGAAgAAAAhALaDOJL+&#10;AAAA4QEAABMAAAAAAAAAAAAAAAAAAAAAAFtDb250ZW50X1R5cGVzXS54bWxQSwECLQAUAAYACAAA&#10;ACEAOP0h/9YAAACUAQAACwAAAAAAAAAAAAAAAAAvAQAAX3JlbHMvLnJlbHNQSwECLQAUAAYACAAA&#10;ACEA/llbWhMCAAAYBAAADgAAAAAAAAAAAAAAAAAuAgAAZHJzL2Uyb0RvYy54bWxQSwECLQAUAAYA&#10;CAAAACEAh5+CeeIAAAALAQAADwAAAAAAAAAAAAAAAABtBAAAZHJzL2Rvd25yZXYueG1sUEsFBgAA&#10;AAAEAAQA8wAAAHwFAAAAAA==&#10;" filled="f" fillcolor="#5b9bd5 [3204]" stroked="f" strokecolor="black [3213]">
                <v:shadow color="#e7e6e6 [3214]"/>
                <v:textbox>
                  <w:txbxContent>
                    <w:p w14:paraId="21B36546" w14:textId="77777777" w:rsidR="003A432E" w:rsidRDefault="003A432E" w:rsidP="003A432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活動団体向け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 w:themeColor="text1"/>
                          <w:kern w:val="24"/>
                        </w:rPr>
                        <w:t>スキルアップ講座</w:t>
                      </w:r>
                    </w:p>
                    <w:p w14:paraId="7A4102DF" w14:textId="77777777" w:rsidR="003A432E" w:rsidRPr="001E702A" w:rsidRDefault="003A432E" w:rsidP="003A432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1E702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新しい生活様式」の中での活動を考える</w:t>
                      </w:r>
                    </w:p>
                    <w:p w14:paraId="2B181A0D" w14:textId="77777777" w:rsidR="003A432E" w:rsidRDefault="003A432E" w:rsidP="003A432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参加申込書</w:t>
                      </w:r>
                    </w:p>
                    <w:p w14:paraId="56AC3412" w14:textId="77777777" w:rsidR="003A432E" w:rsidRDefault="003A432E" w:rsidP="003A432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B55C56" w14:textId="77777777" w:rsidR="003A432E" w:rsidRPr="003A432E" w:rsidRDefault="003A432E" w:rsidP="003A432E"/>
    <w:p w14:paraId="17A412AE" w14:textId="77777777" w:rsidR="003A432E" w:rsidRPr="003A432E" w:rsidRDefault="003A432E" w:rsidP="003A432E"/>
    <w:p w14:paraId="0C6D62F9" w14:textId="77777777" w:rsidR="003A432E" w:rsidRPr="003A432E" w:rsidRDefault="003A432E" w:rsidP="003A432E"/>
    <w:p w14:paraId="5B7AA20D" w14:textId="77777777" w:rsidR="003A432E" w:rsidRPr="003A432E" w:rsidRDefault="003A432E" w:rsidP="003A432E"/>
    <w:p w14:paraId="0AA7C463" w14:textId="77777777" w:rsidR="003A432E" w:rsidRPr="003A432E" w:rsidRDefault="003A432E" w:rsidP="003A432E"/>
    <w:p w14:paraId="6125C083" w14:textId="77777777" w:rsidR="003A432E" w:rsidRPr="003A432E" w:rsidRDefault="003A432E" w:rsidP="003A432E"/>
    <w:tbl>
      <w:tblPr>
        <w:tblpPr w:leftFromText="142" w:rightFromText="142" w:vertAnchor="text" w:horzAnchor="margin" w:tblpY="106"/>
        <w:tblW w:w="10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4179"/>
        <w:gridCol w:w="714"/>
        <w:gridCol w:w="3362"/>
      </w:tblGrid>
      <w:tr w:rsidR="003A432E" w:rsidRPr="00DD0ECD" w14:paraId="2F460F20" w14:textId="77777777" w:rsidTr="003A432E">
        <w:trPr>
          <w:trHeight w:val="819"/>
        </w:trPr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7446D" w14:textId="77777777" w:rsidR="003A432E" w:rsidRPr="00DD0ECD" w:rsidRDefault="003A432E" w:rsidP="003A432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8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8AD1D" w14:textId="77777777" w:rsidR="003A432E" w:rsidRPr="00DD0ECD" w:rsidRDefault="003A432E" w:rsidP="003A432E">
            <w:pPr>
              <w:widowControl/>
              <w:spacing w:line="360" w:lineRule="auto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D0ECD">
              <w:rPr>
                <w:rFonts w:ascii="HG丸ｺﾞｼｯｸM-PRO" w:eastAsia="HG丸ｺﾞｼｯｸM-PRO" w:hAnsi="HG丸ｺﾞｼｯｸM-PRO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A432E" w:rsidRPr="00DD0ECD" w14:paraId="4969950C" w14:textId="77777777" w:rsidTr="003A432E">
        <w:trPr>
          <w:trHeight w:val="673"/>
        </w:trPr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BEFB78" w14:textId="77777777" w:rsidR="003A432E" w:rsidRPr="00DD0ECD" w:rsidRDefault="003A432E" w:rsidP="003A432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  <w:szCs w:val="24"/>
              </w:rPr>
              <w:t>参加代表者氏名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C1F0F4" w14:textId="77777777" w:rsidR="003A432E" w:rsidRPr="00DD0ECD" w:rsidRDefault="003A432E" w:rsidP="003A432E">
            <w:pPr>
              <w:widowControl/>
              <w:spacing w:line="380" w:lineRule="exact"/>
              <w:rPr>
                <w:rFonts w:ascii="HG丸ｺﾞｼｯｸM-PRO" w:eastAsia="HG丸ｺﾞｼｯｸM-PRO" w:hAnsi="HG丸ｺﾞｼｯｸM-PRO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45899F" w14:textId="77777777" w:rsidR="003A432E" w:rsidRPr="00DD0ECD" w:rsidRDefault="003A432E" w:rsidP="003A432E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BD6F74" w14:textId="77777777" w:rsidR="003A432E" w:rsidRPr="00DD0ECD" w:rsidRDefault="003A432E" w:rsidP="003A432E">
            <w:pPr>
              <w:widowControl/>
              <w:spacing w:line="360" w:lineRule="auto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</w:tc>
      </w:tr>
      <w:tr w:rsidR="003A432E" w:rsidRPr="00DD0ECD" w14:paraId="64F77F13" w14:textId="77777777" w:rsidTr="003A432E">
        <w:trPr>
          <w:trHeight w:val="673"/>
        </w:trPr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87DA61" w14:textId="77777777" w:rsidR="003A432E" w:rsidRPr="00DD0ECD" w:rsidRDefault="003A432E" w:rsidP="003A432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  <w:szCs w:val="24"/>
              </w:rPr>
              <w:t>参加者氏名</w:t>
            </w:r>
          </w:p>
        </w:tc>
        <w:tc>
          <w:tcPr>
            <w:tcW w:w="8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D1A017" w14:textId="77777777" w:rsidR="003A432E" w:rsidRPr="00DD0ECD" w:rsidRDefault="003A432E" w:rsidP="003A432E">
            <w:pPr>
              <w:widowControl/>
              <w:spacing w:line="360" w:lineRule="auto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</w:tc>
      </w:tr>
      <w:tr w:rsidR="003A432E" w:rsidRPr="00DD0ECD" w14:paraId="5FDE5BAC" w14:textId="77777777" w:rsidTr="003A432E">
        <w:trPr>
          <w:trHeight w:val="673"/>
        </w:trPr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D2EB40" w14:textId="77777777" w:rsidR="003A432E" w:rsidRPr="00DD0ECD" w:rsidRDefault="003A432E" w:rsidP="003A432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  <w:szCs w:val="24"/>
              </w:rPr>
              <w:t>参加者氏名</w:t>
            </w:r>
          </w:p>
        </w:tc>
        <w:tc>
          <w:tcPr>
            <w:tcW w:w="8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97A695" w14:textId="77777777" w:rsidR="003A432E" w:rsidRPr="00DD0ECD" w:rsidRDefault="003A432E" w:rsidP="003A432E">
            <w:pPr>
              <w:widowControl/>
              <w:spacing w:line="360" w:lineRule="auto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</w:tc>
      </w:tr>
    </w:tbl>
    <w:p w14:paraId="706FC281" w14:textId="77777777" w:rsidR="003A432E" w:rsidRPr="003A432E" w:rsidRDefault="003A432E" w:rsidP="003A432E"/>
    <w:p w14:paraId="0A85B3B8" w14:textId="77777777" w:rsidR="003A432E" w:rsidRPr="003A432E" w:rsidRDefault="003A432E" w:rsidP="003A432E"/>
    <w:p w14:paraId="464C6034" w14:textId="77777777" w:rsidR="003A432E" w:rsidRPr="003A432E" w:rsidRDefault="003A432E" w:rsidP="003A432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F6415B" wp14:editId="0E36450F">
                <wp:simplePos x="0" y="0"/>
                <wp:positionH relativeFrom="column">
                  <wp:posOffset>495300</wp:posOffset>
                </wp:positionH>
                <wp:positionV relativeFrom="paragraph">
                  <wp:posOffset>27940</wp:posOffset>
                </wp:positionV>
                <wp:extent cx="5773062" cy="3246371"/>
                <wp:effectExtent l="38100" t="19050" r="37465" b="11430"/>
                <wp:wrapNone/>
                <wp:docPr id="18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062" cy="3246371"/>
                        </a:xfrm>
                        <a:prstGeom prst="upArrow">
                          <a:avLst>
                            <a:gd name="adj1" fmla="val 50000"/>
                            <a:gd name="adj2" fmla="val 51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2848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39pt;margin-top:2.2pt;width:454.55pt;height:25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2elgIAAAIFAAAOAAAAZHJzL2Uyb0RvYy54bWysVM1uEzEQviPxDpbvdJNt2pSomypqVYRU&#10;lUot6tn1erNG/sN2sgmPgMQzIPEEHHkgEK/BZ+82DXBD7ME7szP+ZuabmT0922hF1sIHaU1Fxwcj&#10;SoThtpZmWdG3d5cvTigJkZmaKWtERbci0LP582ennZuJ0rZW1cITgJgw61xF2xjdrCgCb4Vm4cA6&#10;YWBsrNcsQvXLovasA7pWRTkaHRed9bXzlosQ8PWiN9J5xm8aweObpgkiElVR5Bbz6fP5kM5ifspm&#10;S89cK/mQBvuHLDSTBkF3UBcsMrLy8i8oLbm3wTbxgFtd2KaRXOQaUM149Ec1ty1zItcCcoLb0RT+&#10;Hyy/Xt94Imv0Dp0yTKNH3799/Pn5y49PX0mZ+OlcmMHt1t34QQsQU7Gbxuv0Rhlkkznd7jgVm0g4&#10;Ph5Np4ej45ISDtthOTk+nI4TavF03fkQXwmrSRIqunIL722X6WTrqxAzr/WQHKvfjSlptEKb1kyR&#10;oxGeoY17Pgi45zMefBB0QIT0GDbBG3splcrDoAzpwEY5BSzhDDPZKBYhageWgllSwtQSw86jzzkG&#10;q2SdriegsA3nyhNkVlGMaW27OzBBiWIhwgB68jMw8NvVlM8FC21/OZv6urSM2BEldUVP9m8rkyKK&#10;POWgKZGaetV3J0kPtt6iu972Yx8cv5QIcoVcbpgHgagQuwtra/0HSjrsAUp8v2JeIOXXBoP2cjyZ&#10;pMXJyuRoWkLx+5aHfYtZ6XOL0tEiRMti8o/qUWy81fdY2UWKChMzHLF7MgflPPb7iaXnYrHIblgW&#10;x+KVuXU8gae6E113m3vm3TA3EURf28edGTrdT9qTb9/sxSraRu4Y63ka6MOi5ekcfgppk/f17PX0&#10;65r/AgAA//8DAFBLAwQUAAYACAAAACEAvV2CAuAAAAAIAQAADwAAAGRycy9kb3ducmV2LnhtbEyP&#10;QU+EMBSE7yb+h+aZeDFuwSwLIo+NMXrZeFhXY+Kt0LdApK+ElgX99daTHiczmfmm2C6mFycaXWcZ&#10;IV5FIIhrqztuEN5en64zEM4r1qq3TAhf5GBbnp8VKtd25hc6HXwjQgm7XCG03g+5lK5uySi3sgNx&#10;8I52NMoHOTZSj2oO5aaXN1G0kUZ1HBZaNdBDS/XnYTII08zyKq32Vb2bk8f33Xd8fP7oES8vlvs7&#10;EJ4W/xeGX/yADmVgquzE2okeIc3CFY+wXoMI9m2WxiAqhCRONiDLQv4/UP4AAAD//wMAUEsBAi0A&#10;FAAGAAgAAAAhALaDOJL+AAAA4QEAABMAAAAAAAAAAAAAAAAAAAAAAFtDb250ZW50X1R5cGVzXS54&#10;bWxQSwECLQAUAAYACAAAACEAOP0h/9YAAACUAQAACwAAAAAAAAAAAAAAAAAvAQAAX3JlbHMvLnJl&#10;bHNQSwECLQAUAAYACAAAACEA3udNnpYCAAACBQAADgAAAAAAAAAAAAAAAAAuAgAAZHJzL2Uyb0Rv&#10;Yy54bWxQSwECLQAUAAYACAAAACEAvV2CAuAAAAAIAQAADwAAAAAAAAAAAAAAAADwBAAAZHJzL2Rv&#10;d25yZXYueG1sUEsFBgAAAAAEAAQA8wAAAP0FAAAAAA==&#10;" adj="11016" filled="f" strokecolor="windowText" strokeweight="1pt"/>
            </w:pict>
          </mc:Fallback>
        </mc:AlternateContent>
      </w:r>
    </w:p>
    <w:p w14:paraId="7B1373DE" w14:textId="77777777" w:rsidR="003A432E" w:rsidRPr="003A432E" w:rsidRDefault="003A432E" w:rsidP="003A432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413CF" wp14:editId="5E78D15A">
                <wp:simplePos x="0" y="0"/>
                <wp:positionH relativeFrom="margin">
                  <wp:posOffset>1685925</wp:posOffset>
                </wp:positionH>
                <wp:positionV relativeFrom="paragraph">
                  <wp:posOffset>161290</wp:posOffset>
                </wp:positionV>
                <wp:extent cx="3244850" cy="1389062"/>
                <wp:effectExtent l="0" t="0" r="0" b="12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389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0133E" w14:textId="77777777" w:rsidR="003A432E" w:rsidRDefault="003A432E" w:rsidP="003A432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FAX</w:t>
                            </w:r>
                          </w:p>
                          <w:p w14:paraId="1B5F1807" w14:textId="77777777" w:rsidR="003A432E" w:rsidRDefault="003A432E" w:rsidP="003A432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(0587)22-6642</w:t>
                            </w:r>
                          </w:p>
                        </w:txbxContent>
                      </wps:txbx>
                      <wps:bodyPr vert="horz" wrap="none" lIns="74295" tIns="8890" rIns="74295" bIns="889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41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2.75pt;margin-top:12.7pt;width:255.5pt;height:109.35pt;z-index:2516910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GwLgIAAB4EAAAOAAAAZHJzL2Uyb0RvYy54bWysU8tuEzEU3SPxD5b3ZJI0Lekok6qkCkIK&#10;BSlFrG88nsyIGV/LdjITlolU8RH8AmLN98yPcO08GsoOsbFsX9/jc46PRzdNVbK1NLZAlfBep8uZ&#10;VALTQi0T/ulh+mrImXWgUihRyYRvpOU345cvRrWOZR9zLFNpGIEoG9c64blzOo4iK3JZge2gloqK&#10;GZoKHC3NMkoN1IRelVG/272KajSpNiiktbR7ty/yccDPMinchyyz0rEy4cTNhdGEceHHaDyCeGlA&#10;54U40IB/YFFBoejSE9QdOGArU/wFVRXCoMXMdQRWEWZZIWTQQGp63Wdq5jloGbSQOVafbLL/D1bc&#10;rz8aVqT0dmSPgoreqN09ttsf7fZXu/vG2t33drdrtz9pzfrer1rbmNrmmhpd8wYb6g3arZ6h+GKZ&#10;wkkOailvjcE6l5AS357vjM5a9zjWgyzq95jSvbByGICazFTeTLKHEToR25zeSjaOCdq86A8Gw0sq&#10;Car1LobX3avALoL42K6NdW8lVsxPEm4oDAEe1jPrPB2Ij0f8bQqnRVmGQJTqjw066HcCfc94z901&#10;i2bvXBDntS0w3ZAg+g90X47mK2c1ZSvhisLPWflOkRWvB/3rS4piWAyJOGfmvLA4K6hVNUGKbo8z&#10;UIIQE+6O04nb55iCpMHN1FyL40t4WQ/NZzD6oN2Rbfd4zBPEzyzYn/Warb6lV5gWwZ8nSQfxFMJg&#10;2+HD+JSfr8Opp289/g0AAP//AwBQSwMEFAAGAAgAAAAhAKx3WrvhAAAACgEAAA8AAABkcnMvZG93&#10;bnJldi54bWxMj81OwzAQhO9IvIO1SFwQdRolaRXiVED5OyDRNjyAGy9JRLyOYrcNPD3LCW67M6PZ&#10;b4vVZHtxxNF3jhTMZxEIpNqZjhoF79Xj9RKED5qM7h2hgi/0sCrPzwqdG3eiLR53oRFcQj7XCtoQ&#10;hlxKX7dotZ+5AYm9DzdaHXgdG2lGfeJy28s4ijJpdUd8odUD3rdYf+4OVsHzw2Y5Vv4lfX2Kwze+&#10;uXV1d7VW6vJiur0BEXAKf2H4xWd0KJlp7w5kvOgVxFmacpSHNAHBgcUiY2HPQpLMQZaF/P9C+QMA&#10;AP//AwBQSwECLQAUAAYACAAAACEAtoM4kv4AAADhAQAAEwAAAAAAAAAAAAAAAAAAAAAAW0NvbnRl&#10;bnRfVHlwZXNdLnhtbFBLAQItABQABgAIAAAAIQA4/SH/1gAAAJQBAAALAAAAAAAAAAAAAAAAAC8B&#10;AABfcmVscy8ucmVsc1BLAQItABQABgAIAAAAIQBKqGGwLgIAAB4EAAAOAAAAAAAAAAAAAAAAAC4C&#10;AABkcnMvZTJvRG9jLnhtbFBLAQItABQABgAIAAAAIQCsd1q74QAAAAoBAAAPAAAAAAAAAAAAAAAA&#10;AIgEAABkcnMvZG93bnJldi54bWxQSwUGAAAAAAQABADzAAAAlgUAAAAA&#10;" filled="f" stroked="f">
                <v:textbox style="mso-fit-shape-to-text:t" inset="5.85pt,.7pt,5.85pt,.7pt">
                  <w:txbxContent>
                    <w:p w14:paraId="3C30133E" w14:textId="77777777" w:rsidR="003A432E" w:rsidRDefault="003A432E" w:rsidP="003A432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FAX</w:t>
                      </w:r>
                    </w:p>
                    <w:p w14:paraId="1B5F1807" w14:textId="77777777" w:rsidR="003A432E" w:rsidRDefault="003A432E" w:rsidP="003A432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position w:val="1"/>
                          <w:sz w:val="56"/>
                          <w:szCs w:val="56"/>
                        </w:rPr>
                        <w:t>(0587)22-6642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108B4" w14:textId="77777777" w:rsidR="003A432E" w:rsidRDefault="003A432E" w:rsidP="003A432E"/>
    <w:p w14:paraId="23C7C160" w14:textId="77777777" w:rsidR="007578BC" w:rsidRPr="003A432E" w:rsidRDefault="00B97C35" w:rsidP="003A43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044BC6" wp14:editId="2BDBE238">
                <wp:simplePos x="0" y="0"/>
                <wp:positionH relativeFrom="column">
                  <wp:posOffset>1878330</wp:posOffset>
                </wp:positionH>
                <wp:positionV relativeFrom="paragraph">
                  <wp:posOffset>3044825</wp:posOffset>
                </wp:positionV>
                <wp:extent cx="3028950" cy="1514475"/>
                <wp:effectExtent l="0" t="0" r="19050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096B" w14:textId="77777777" w:rsidR="00112C0D" w:rsidRPr="00B97C35" w:rsidRDefault="000A500E" w:rsidP="00661E5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 w:rsidRPr="00B97C35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～参加される方への</w:t>
                            </w:r>
                            <w:r w:rsidRPr="00B97C35"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  <w:t>お願い</w:t>
                            </w:r>
                            <w:r w:rsidRPr="00B97C35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14:paraId="06F10EB0" w14:textId="77777777" w:rsidR="000A500E" w:rsidRPr="00B97C35" w:rsidRDefault="000A500E" w:rsidP="000A500E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 w:rsidRPr="00B97C35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836AD" w:rsidRPr="00B97C35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密</w:t>
                            </w:r>
                            <w:r w:rsidR="00786AAD" w:rsidRPr="00B97C35"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  <w:t>を避けるため、</w:t>
                            </w:r>
                            <w:r w:rsidR="00786AAD" w:rsidRPr="00B97C35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人数制限</w:t>
                            </w:r>
                            <w:r w:rsidR="00786AAD" w:rsidRPr="00B97C35"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  <w:t>があり</w:t>
                            </w:r>
                            <w:r w:rsidRPr="00B97C35"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  <w:p w14:paraId="68CD2DFB" w14:textId="77777777" w:rsidR="000A500E" w:rsidRPr="00B97C35" w:rsidRDefault="008836AD" w:rsidP="000A500E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 w:rsidRPr="00B97C35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0A500E" w:rsidRPr="00B97C35"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  <w:t>参加希望者多数の場合は</w:t>
                            </w:r>
                            <w:r w:rsidR="00786AAD" w:rsidRPr="00B97C35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0A500E" w:rsidRPr="00B97C35"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  <w:t>先着順とさせていただきます。</w:t>
                            </w:r>
                          </w:p>
                          <w:p w14:paraId="2269F14B" w14:textId="77777777" w:rsidR="008836AD" w:rsidRPr="00B97C35" w:rsidRDefault="000A500E" w:rsidP="000A500E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 w:rsidRPr="00B97C35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・ご自宅での</w:t>
                            </w:r>
                            <w:r w:rsidRPr="00B97C35"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  <w:t>健康チェックをお願いいたします。</w:t>
                            </w:r>
                          </w:p>
                          <w:p w14:paraId="555A8E6E" w14:textId="77777777" w:rsidR="00A14D2B" w:rsidRPr="00B97C35" w:rsidRDefault="00A14D2B" w:rsidP="000A500E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 w:rsidRPr="00B97C35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・体調の</w:t>
                            </w:r>
                            <w:r w:rsidRPr="00B97C35"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  <w:t>悪</w:t>
                            </w:r>
                            <w:r w:rsidRPr="00B97C35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い場合は</w:t>
                            </w:r>
                            <w:r w:rsidRPr="00B97C35"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  <w:t>参加を</w:t>
                            </w:r>
                            <w:r w:rsidRPr="00B97C35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お控えください</w:t>
                            </w:r>
                            <w:r w:rsidRPr="00B97C35"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E16F70B" w14:textId="77777777" w:rsidR="000A500E" w:rsidRPr="00B97C35" w:rsidRDefault="000A500E" w:rsidP="000A500E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 w:rsidRPr="00B97C35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・参加の際には</w:t>
                            </w:r>
                            <w:r w:rsidRPr="00B97C35"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  <w:t>マスクの着用、入り口での手指の消毒を</w:t>
                            </w:r>
                            <w:r w:rsidRPr="00B97C35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お願いいたします</w:t>
                            </w:r>
                            <w:r w:rsidRPr="00B97C35"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21015BF" w14:textId="77777777" w:rsidR="00112C0D" w:rsidRPr="00B97C35" w:rsidRDefault="00112C0D" w:rsidP="00A14D2B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4BC6" id="_x0000_s1028" type="#_x0000_t202" style="position:absolute;left:0;text-align:left;margin-left:147.9pt;margin-top:239.75pt;width:238.5pt;height:119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beUgIAAHoEAAAOAAAAZHJzL2Uyb0RvYy54bWysVM1u2zAMvg/YOwi6r068Zk2NOkXXrMOA&#10;7gfo9gCMLMfCZNGT1NjdMQGGPcReYdh5z+MXGSUnafZ3GeaDQIrkR/Kj6LPzrtZsJa1TaHI+Phpx&#10;Jo3AQpllzt+9vXo05cx5MAVoNDLnd9Lx89nDB2dtk8kUK9SFtIxAjMvaJueV902WJE5UsgZ3hI00&#10;ZCzR1uBJtcuksNASeq2TdDR6krRoi8aikM7R7Xww8lnEL0sp/OuydNIznXOqzcfTxnMRzmR2BtnS&#10;QlMpsS0D/qGKGpShpHuoOXhgt1b9BlUrYdFh6Y8E1gmWpRIy9kDdjEe/dHNTQSNjL0SOa/Y0uf8H&#10;K16t3limCppdypmBmmbUbz7166/9+nu/+cz6zZd+s+nX30hnaeCrbVxGYTcNBfruKXYUG3t3zTWK&#10;944ZvKzALOWFtdhWEgqqdxwik4PQAccFkEX7EgvKC7ceI1BX2jqQSfQwQqe53e1nJTvPBF0+HqXT&#10;0wmZBNnGk/Hx8ckk5oBsF95Y559LrFkQcm7pMUR4WF07H8qBbOcSsjnUqrhSWkfFLheX2rIV0MO5&#10;it8W/Sc3bVib89NJOhkY+CvEKH5/ggglzMFVQ6qCpDn64AhZrTwth1Z1zqf7eMgCpc9MEV08KD3I&#10;1I02W44DrQPBvlt0u/FSQBjAAos7Yt3isAy0vCRUaD9y1tIi5Nx9uAUrOdMvDE3ulKgNmxOV48lJ&#10;Soo9tCwOLWAEQeXcczaIlz5uW2jH4AVNuFSR+/tKtjXTA48j2S5j2KBDPXrd/zJmPwAAAP//AwBQ&#10;SwMEFAAGAAgAAAAhAHBNVBvgAAAACwEAAA8AAABkcnMvZG93bnJldi54bWxMj0FPwzAMhe9I/IfI&#10;SNxY2mqja2k6ISQu0y5sSIhb1pimonFKk67l32NOcLOfn977XO0W14sLjqHzpCBdJSCQGm86ahW8&#10;np7vtiBC1GR07wkVfGOAXX19VenS+Jle8HKMreAQCqVWYGMcSilDY9HpsPIDEt8+/Oh05HVspRn1&#10;zOGul1mS3EunO+IGqwd8sth8Hien4M3G9316WIp94aYRv9b+MGdeqdub5fEBRMQl/pnhF5/RoWam&#10;s5/IBNEryIoNo0cF67zYgGBHnmesnHlItwnIupL/f6h/AAAA//8DAFBLAQItABQABgAIAAAAIQC2&#10;gziS/gAAAOEBAAATAAAAAAAAAAAAAAAAAAAAAABbQ29udGVudF9UeXBlc10ueG1sUEsBAi0AFAAG&#10;AAgAAAAhADj9If/WAAAAlAEAAAsAAAAAAAAAAAAAAAAALwEAAF9yZWxzLy5yZWxzUEsBAi0AFAAG&#10;AAgAAAAhALZ9Jt5SAgAAegQAAA4AAAAAAAAAAAAAAAAALgIAAGRycy9lMm9Eb2MueG1sUEsBAi0A&#10;FAAGAAgAAAAhAHBNVBvgAAAACwEAAA8AAAAAAAAAAAAAAAAArAQAAGRycy9kb3ducmV2LnhtbFBL&#10;BQYAAAAABAAEAPMAAAC5BQAAAAA=&#10;">
                <v:stroke dashstyle="dashDot"/>
                <v:textbox>
                  <w:txbxContent>
                    <w:p w14:paraId="16B7096B" w14:textId="77777777" w:rsidR="00112C0D" w:rsidRPr="00B97C35" w:rsidRDefault="000A500E" w:rsidP="00661E5E">
                      <w:pPr>
                        <w:spacing w:line="0" w:lineRule="atLeast"/>
                        <w:ind w:firstLineChars="100" w:firstLine="200"/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 w:rsidRPr="00B97C35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～参加される方への</w:t>
                      </w:r>
                      <w:r w:rsidRPr="00B97C35"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  <w:t>お願い</w:t>
                      </w:r>
                      <w:r w:rsidRPr="00B97C35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～</w:t>
                      </w:r>
                    </w:p>
                    <w:p w14:paraId="06F10EB0" w14:textId="77777777" w:rsidR="000A500E" w:rsidRPr="00B97C35" w:rsidRDefault="000A500E" w:rsidP="000A500E">
                      <w:pPr>
                        <w:spacing w:line="0" w:lineRule="atLeast"/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 w:rsidRPr="00B97C35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・</w:t>
                      </w:r>
                      <w:r w:rsidR="008836AD" w:rsidRPr="00B97C35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密</w:t>
                      </w:r>
                      <w:r w:rsidR="00786AAD" w:rsidRPr="00B97C35"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  <w:t>を避けるため、</w:t>
                      </w:r>
                      <w:r w:rsidR="00786AAD" w:rsidRPr="00B97C35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人数制限</w:t>
                      </w:r>
                      <w:r w:rsidR="00786AAD" w:rsidRPr="00B97C35"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  <w:t>があり</w:t>
                      </w:r>
                      <w:r w:rsidRPr="00B97C35"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  <w:t>ます。</w:t>
                      </w:r>
                    </w:p>
                    <w:p w14:paraId="68CD2DFB" w14:textId="77777777" w:rsidR="000A500E" w:rsidRPr="00B97C35" w:rsidRDefault="008836AD" w:rsidP="000A500E">
                      <w:pPr>
                        <w:spacing w:line="0" w:lineRule="atLeast"/>
                        <w:ind w:left="200" w:hangingChars="100" w:hanging="200"/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 w:rsidRPr="00B97C35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・</w:t>
                      </w:r>
                      <w:r w:rsidR="000A500E" w:rsidRPr="00B97C35"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  <w:t>参加希望者多数の場合は</w:t>
                      </w:r>
                      <w:r w:rsidR="00786AAD" w:rsidRPr="00B97C35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、</w:t>
                      </w:r>
                      <w:r w:rsidR="000A500E" w:rsidRPr="00B97C35"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  <w:t>先着順とさせていただきます。</w:t>
                      </w:r>
                    </w:p>
                    <w:p w14:paraId="2269F14B" w14:textId="77777777" w:rsidR="008836AD" w:rsidRPr="00B97C35" w:rsidRDefault="000A500E" w:rsidP="000A500E">
                      <w:pPr>
                        <w:spacing w:line="0" w:lineRule="atLeast"/>
                        <w:ind w:left="200" w:hangingChars="100" w:hanging="200"/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 w:rsidRPr="00B97C35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・ご自宅での</w:t>
                      </w:r>
                      <w:r w:rsidRPr="00B97C35"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  <w:t>健康チェックをお願いいたします。</w:t>
                      </w:r>
                    </w:p>
                    <w:p w14:paraId="555A8E6E" w14:textId="77777777" w:rsidR="00A14D2B" w:rsidRPr="00B97C35" w:rsidRDefault="00A14D2B" w:rsidP="000A500E">
                      <w:pPr>
                        <w:spacing w:line="0" w:lineRule="atLeast"/>
                        <w:ind w:left="200" w:hangingChars="100" w:hanging="200"/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 w:rsidRPr="00B97C35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・体調の</w:t>
                      </w:r>
                      <w:r w:rsidRPr="00B97C35"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  <w:t>悪</w:t>
                      </w:r>
                      <w:r w:rsidRPr="00B97C35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い場合は</w:t>
                      </w:r>
                      <w:r w:rsidRPr="00B97C35"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  <w:t>参加を</w:t>
                      </w:r>
                      <w:r w:rsidRPr="00B97C35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お控えください</w:t>
                      </w:r>
                      <w:r w:rsidRPr="00B97C35"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  <w:t>。</w:t>
                      </w:r>
                    </w:p>
                    <w:p w14:paraId="0E16F70B" w14:textId="77777777" w:rsidR="000A500E" w:rsidRPr="00B97C35" w:rsidRDefault="000A500E" w:rsidP="000A500E">
                      <w:pPr>
                        <w:spacing w:line="0" w:lineRule="atLeast"/>
                        <w:ind w:left="200" w:hangingChars="100" w:hanging="200"/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 w:rsidRPr="00B97C35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・参加の際には</w:t>
                      </w:r>
                      <w:r w:rsidRPr="00B97C35"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  <w:t>マスクの着用、入り口での手指の消毒を</w:t>
                      </w:r>
                      <w:r w:rsidRPr="00B97C35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お願いいたします</w:t>
                      </w:r>
                      <w:r w:rsidRPr="00B97C35"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  <w:t>。</w:t>
                      </w:r>
                    </w:p>
                    <w:p w14:paraId="221015BF" w14:textId="77777777" w:rsidR="00112C0D" w:rsidRPr="00B97C35" w:rsidRDefault="00112C0D" w:rsidP="00A14D2B">
                      <w:pPr>
                        <w:spacing w:line="0" w:lineRule="atLeast"/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578BC" w:rsidRPr="003A432E" w:rsidSect="003337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7617C" w14:textId="77777777" w:rsidR="004A0991" w:rsidRDefault="004A0991" w:rsidP="004A0991">
      <w:r>
        <w:separator/>
      </w:r>
    </w:p>
  </w:endnote>
  <w:endnote w:type="continuationSeparator" w:id="0">
    <w:p w14:paraId="728CE38C" w14:textId="77777777" w:rsidR="004A0991" w:rsidRDefault="004A0991" w:rsidP="004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2386A" w14:textId="77777777" w:rsidR="004A0991" w:rsidRDefault="004A0991" w:rsidP="004A0991">
      <w:r>
        <w:separator/>
      </w:r>
    </w:p>
  </w:footnote>
  <w:footnote w:type="continuationSeparator" w:id="0">
    <w:p w14:paraId="5DB81B22" w14:textId="77777777" w:rsidR="004A0991" w:rsidRDefault="004A0991" w:rsidP="004A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381"/>
    <w:multiLevelType w:val="hybridMultilevel"/>
    <w:tmpl w:val="148E0ECC"/>
    <w:lvl w:ilvl="0" w:tplc="D1F2A84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73160"/>
    <w:multiLevelType w:val="hybridMultilevel"/>
    <w:tmpl w:val="5AF24FD0"/>
    <w:lvl w:ilvl="0" w:tplc="FBA6D2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AE"/>
    <w:rsid w:val="0002558B"/>
    <w:rsid w:val="000A500E"/>
    <w:rsid w:val="00112C0D"/>
    <w:rsid w:val="001651F1"/>
    <w:rsid w:val="00184182"/>
    <w:rsid w:val="001B6386"/>
    <w:rsid w:val="00264677"/>
    <w:rsid w:val="003337AE"/>
    <w:rsid w:val="00377413"/>
    <w:rsid w:val="003A2220"/>
    <w:rsid w:val="003A432E"/>
    <w:rsid w:val="0042369D"/>
    <w:rsid w:val="0042568B"/>
    <w:rsid w:val="00490F37"/>
    <w:rsid w:val="004A0991"/>
    <w:rsid w:val="005409E3"/>
    <w:rsid w:val="00577DA4"/>
    <w:rsid w:val="00650CBA"/>
    <w:rsid w:val="00661E5E"/>
    <w:rsid w:val="00737DF8"/>
    <w:rsid w:val="007543FE"/>
    <w:rsid w:val="007578BC"/>
    <w:rsid w:val="00781232"/>
    <w:rsid w:val="00786AAD"/>
    <w:rsid w:val="007C3990"/>
    <w:rsid w:val="00831D6D"/>
    <w:rsid w:val="0084417B"/>
    <w:rsid w:val="008836AD"/>
    <w:rsid w:val="008C2801"/>
    <w:rsid w:val="009C7B7E"/>
    <w:rsid w:val="00A14D2B"/>
    <w:rsid w:val="00AE6513"/>
    <w:rsid w:val="00B30C43"/>
    <w:rsid w:val="00B97C35"/>
    <w:rsid w:val="00BB0E69"/>
    <w:rsid w:val="00C270EF"/>
    <w:rsid w:val="00C51CC0"/>
    <w:rsid w:val="00CA4544"/>
    <w:rsid w:val="00CD32D9"/>
    <w:rsid w:val="00CF096B"/>
    <w:rsid w:val="00D324B5"/>
    <w:rsid w:val="00D43B7B"/>
    <w:rsid w:val="00E80BF8"/>
    <w:rsid w:val="00ED7BB1"/>
    <w:rsid w:val="00F47C77"/>
    <w:rsid w:val="00F837C1"/>
    <w:rsid w:val="00F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0001C1"/>
  <w15:chartTrackingRefBased/>
  <w15:docId w15:val="{62A79FD3-79CD-4477-A5C5-6405ABA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44"/>
    <w:pPr>
      <w:ind w:leftChars="400" w:left="840"/>
    </w:pPr>
  </w:style>
  <w:style w:type="paragraph" w:customStyle="1" w:styleId="1">
    <w:name w:val="スタイル1"/>
    <w:basedOn w:val="a"/>
    <w:link w:val="10"/>
    <w:qFormat/>
    <w:rsid w:val="00C51CC0"/>
    <w:pPr>
      <w:spacing w:line="360" w:lineRule="exact"/>
      <w:jc w:val="left"/>
    </w:pPr>
    <w:rPr>
      <w:rFonts w:ascii="HG丸ｺﾞｼｯｸM-PRO" w:eastAsia="HG丸ｺﾞｼｯｸM-PRO" w:hAnsiTheme="minorEastAsia" w:cs="Times New Roman"/>
      <w:b/>
      <w:color w:val="5B9BD5" w:themeColor="accent1"/>
      <w:sz w:val="24"/>
      <w:szCs w:val="24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C51CC0"/>
    <w:rPr>
      <w:rFonts w:ascii="HG丸ｺﾞｼｯｸM-PRO" w:eastAsia="HG丸ｺﾞｼｯｸM-PRO" w:hAnsiTheme="minorEastAsia" w:cs="Times New Roman"/>
      <w:b/>
      <w:color w:val="5B9BD5" w:themeColor="accent1"/>
      <w:sz w:val="24"/>
      <w:szCs w:val="24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a4">
    <w:name w:val="header"/>
    <w:basedOn w:val="a"/>
    <w:link w:val="a5"/>
    <w:uiPriority w:val="99"/>
    <w:unhideWhenUsed/>
    <w:rsid w:val="004A0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991"/>
  </w:style>
  <w:style w:type="paragraph" w:styleId="a6">
    <w:name w:val="footer"/>
    <w:basedOn w:val="a"/>
    <w:link w:val="a7"/>
    <w:uiPriority w:val="99"/>
    <w:unhideWhenUsed/>
    <w:rsid w:val="004A0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991"/>
  </w:style>
  <w:style w:type="paragraph" w:styleId="Web">
    <w:name w:val="Normal (Web)"/>
    <w:basedOn w:val="a"/>
    <w:uiPriority w:val="99"/>
    <w:semiHidden/>
    <w:unhideWhenUsed/>
    <w:rsid w:val="003A43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3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まちねっと大口</dc:creator>
  <cp:keywords/>
  <dc:description/>
  <cp:lastModifiedBy>NPO法人 まちねっと大口</cp:lastModifiedBy>
  <cp:revision>3</cp:revision>
  <cp:lastPrinted>2020-06-24T08:51:00Z</cp:lastPrinted>
  <dcterms:created xsi:type="dcterms:W3CDTF">2020-07-01T06:27:00Z</dcterms:created>
  <dcterms:modified xsi:type="dcterms:W3CDTF">2020-07-01T06:27:00Z</dcterms:modified>
</cp:coreProperties>
</file>